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7188" w14:textId="55C06545" w:rsidR="0071416A" w:rsidRDefault="00DC7390" w:rsidP="00EB0B64">
      <w:pPr>
        <w:jc w:val="center"/>
        <w:rPr>
          <w:b/>
          <w:bCs/>
        </w:rPr>
      </w:pPr>
      <w:r>
        <w:rPr>
          <w:noProof/>
        </w:rPr>
        <w:drawing>
          <wp:inline distT="0" distB="0" distL="0" distR="0" wp14:anchorId="50F9FDB4" wp14:editId="2186C2FA">
            <wp:extent cx="3427012" cy="814798"/>
            <wp:effectExtent l="0" t="0" r="2540" b="4445"/>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7614" cy="819696"/>
                    </a:xfrm>
                    <a:prstGeom prst="rect">
                      <a:avLst/>
                    </a:prstGeom>
                    <a:noFill/>
                    <a:ln>
                      <a:noFill/>
                    </a:ln>
                  </pic:spPr>
                </pic:pic>
              </a:graphicData>
            </a:graphic>
          </wp:inline>
        </w:drawing>
      </w:r>
    </w:p>
    <w:p w14:paraId="75B64248" w14:textId="77777777" w:rsidR="0071416A" w:rsidRDefault="0071416A">
      <w:pPr>
        <w:rPr>
          <w:b/>
          <w:bCs/>
        </w:rPr>
      </w:pPr>
    </w:p>
    <w:p w14:paraId="7C296E57" w14:textId="69A41E1C" w:rsidR="00542771" w:rsidRDefault="00816793">
      <w:pPr>
        <w:rPr>
          <w:b/>
          <w:bCs/>
        </w:rPr>
      </w:pPr>
      <w:r w:rsidRPr="00816793">
        <w:rPr>
          <w:b/>
          <w:bCs/>
        </w:rPr>
        <w:t xml:space="preserve">EXCLUSIVE </w:t>
      </w:r>
      <w:r>
        <w:rPr>
          <w:b/>
          <w:bCs/>
        </w:rPr>
        <w:t>SAVINGS AT MICRO SCOOTERS</w:t>
      </w:r>
    </w:p>
    <w:p w14:paraId="08E7B2F5" w14:textId="5D18540F" w:rsidR="00816793" w:rsidRDefault="0034157C">
      <w:r>
        <w:t xml:space="preserve">Micro Scooters are renowned for their long lasting, </w:t>
      </w:r>
      <w:r w:rsidR="00CF3CD8">
        <w:t>well-built and designed scooters.</w:t>
      </w:r>
    </w:p>
    <w:p w14:paraId="095DB9C4" w14:textId="01D908E6" w:rsidR="00CF3CD8" w:rsidRDefault="00CF3CD8">
      <w:r>
        <w:t xml:space="preserve">They have </w:t>
      </w:r>
      <w:r w:rsidR="00913430">
        <w:t>scooters</w:t>
      </w:r>
      <w:r>
        <w:t xml:space="preserve"> for all ages including </w:t>
      </w:r>
      <w:hyperlink r:id="rId5" w:history="1">
        <w:r w:rsidRPr="0080639F">
          <w:rPr>
            <w:rStyle w:val="Hyperlink"/>
          </w:rPr>
          <w:t>two-wheeled</w:t>
        </w:r>
        <w:r w:rsidR="0080639F" w:rsidRPr="0080639F">
          <w:rPr>
            <w:rStyle w:val="Hyperlink"/>
          </w:rPr>
          <w:t xml:space="preserve"> scooters</w:t>
        </w:r>
      </w:hyperlink>
      <w:r w:rsidR="008D4061">
        <w:t xml:space="preserve">, </w:t>
      </w:r>
      <w:hyperlink r:id="rId6" w:history="1">
        <w:r w:rsidRPr="0014161B">
          <w:rPr>
            <w:rStyle w:val="Hyperlink"/>
          </w:rPr>
          <w:t>three-wheeled scooters</w:t>
        </w:r>
      </w:hyperlink>
      <w:r w:rsidR="00913430">
        <w:t xml:space="preserve">, </w:t>
      </w:r>
      <w:r w:rsidR="00913430" w:rsidRPr="0080639F">
        <w:t>stunt scooters</w:t>
      </w:r>
      <w:r w:rsidR="00913430">
        <w:t xml:space="preserve"> and nursery ride on scooter.</w:t>
      </w:r>
    </w:p>
    <w:p w14:paraId="4BB29DF1" w14:textId="00EEBCDC" w:rsidR="00C177E1" w:rsidRDefault="003409E7">
      <w:r>
        <w:t xml:space="preserve">You and your family can save </w:t>
      </w:r>
      <w:r w:rsidRPr="00ED2CBC">
        <w:rPr>
          <w:b/>
          <w:bCs/>
        </w:rPr>
        <w:t xml:space="preserve">5% on everything this Christmas by using code </w:t>
      </w:r>
      <w:r w:rsidR="00C177E1" w:rsidRPr="00ED2CBC">
        <w:rPr>
          <w:b/>
          <w:bCs/>
        </w:rPr>
        <w:t>SCHAMB22</w:t>
      </w:r>
      <w:r w:rsidR="00ED2CBC">
        <w:t xml:space="preserve"> at </w:t>
      </w:r>
      <w:hyperlink r:id="rId7" w:history="1">
        <w:r w:rsidR="00ED2CBC" w:rsidRPr="00ED2CBC">
          <w:rPr>
            <w:rStyle w:val="Hyperlink"/>
          </w:rPr>
          <w:t>micro-scooters.co.uk</w:t>
        </w:r>
      </w:hyperlink>
      <w:r w:rsidR="00ED2CBC">
        <w:t xml:space="preserve"> </w:t>
      </w:r>
    </w:p>
    <w:p w14:paraId="2FDB57D4" w14:textId="0C301C0B" w:rsidR="00C177E1" w:rsidRDefault="00C177E1">
      <w:pPr>
        <w:rPr>
          <w:b/>
          <w:bCs/>
        </w:rPr>
      </w:pPr>
      <w:r>
        <w:rPr>
          <w:b/>
          <w:bCs/>
        </w:rPr>
        <w:t>SCOOTER AID</w:t>
      </w:r>
    </w:p>
    <w:p w14:paraId="2CB08001" w14:textId="7A55D7CD" w:rsidR="00ED2CBC" w:rsidRDefault="00DD01E7">
      <w:r>
        <w:t>Do you have an old/unwanted scooter?  Or do you know of someone who would benefit from a revamped old Micro scooter?</w:t>
      </w:r>
    </w:p>
    <w:p w14:paraId="4A44D34D" w14:textId="642A5DEC" w:rsidR="00DD01E7" w:rsidRDefault="00DD01E7">
      <w:r>
        <w:t>The team at Micro Scooters have been refurbishing old and unwanted Micro Scooters for over 10 years. They revamp their scooters and donate them to good causes all across the UK.</w:t>
      </w:r>
    </w:p>
    <w:p w14:paraId="48620C43" w14:textId="60A58641" w:rsidR="00DD01E7" w:rsidRPr="00DD01E7" w:rsidRDefault="00DD01E7">
      <w:r>
        <w:t xml:space="preserve">If you have a scooter to donate or would like to nominate someone to receive a refurbished scooter this Christmas please visit the Micro Scooters Scooter Aid page </w:t>
      </w:r>
      <w:hyperlink r:id="rId8" w:history="1">
        <w:r w:rsidR="0071416A" w:rsidRPr="006B6ECE">
          <w:rPr>
            <w:rStyle w:val="Hyperlink"/>
          </w:rPr>
          <w:t>https://www.micro-scooters.co.uk/scooteraid-recycle-rehome-relove</w:t>
        </w:r>
      </w:hyperlink>
      <w:r w:rsidR="0071416A">
        <w:t xml:space="preserve"> </w:t>
      </w:r>
    </w:p>
    <w:p w14:paraId="49E69CEE" w14:textId="2795D84D" w:rsidR="00C177E1" w:rsidRDefault="00C177E1">
      <w:pPr>
        <w:rPr>
          <w:b/>
          <w:bCs/>
        </w:rPr>
      </w:pPr>
    </w:p>
    <w:p w14:paraId="3A97D36C" w14:textId="6488BE76" w:rsidR="00AF40FF" w:rsidRPr="00C177E1" w:rsidRDefault="00EB0B64" w:rsidP="00EB0B64">
      <w:pPr>
        <w:jc w:val="center"/>
        <w:rPr>
          <w:b/>
          <w:bCs/>
        </w:rPr>
      </w:pPr>
      <w:r>
        <w:rPr>
          <w:b/>
          <w:bCs/>
          <w:noProof/>
        </w:rPr>
        <w:drawing>
          <wp:inline distT="0" distB="0" distL="0" distR="0" wp14:anchorId="6CFF9573" wp14:editId="3F5B3A2B">
            <wp:extent cx="4540195" cy="3026629"/>
            <wp:effectExtent l="0" t="0" r="0" b="2540"/>
            <wp:docPr id="2" name="Picture 2" descr="A picture containing person,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to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5359" cy="3030071"/>
                    </a:xfrm>
                    <a:prstGeom prst="rect">
                      <a:avLst/>
                    </a:prstGeom>
                  </pic:spPr>
                </pic:pic>
              </a:graphicData>
            </a:graphic>
          </wp:inline>
        </w:drawing>
      </w:r>
    </w:p>
    <w:sectPr w:rsidR="00AF40FF" w:rsidRPr="00C17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83"/>
    <w:rsid w:val="0014161B"/>
    <w:rsid w:val="003409E7"/>
    <w:rsid w:val="0034157C"/>
    <w:rsid w:val="00432383"/>
    <w:rsid w:val="00542771"/>
    <w:rsid w:val="0071416A"/>
    <w:rsid w:val="0080639F"/>
    <w:rsid w:val="00816793"/>
    <w:rsid w:val="008D4061"/>
    <w:rsid w:val="00913430"/>
    <w:rsid w:val="00AF40FF"/>
    <w:rsid w:val="00C177E1"/>
    <w:rsid w:val="00CF3CD8"/>
    <w:rsid w:val="00DC7390"/>
    <w:rsid w:val="00DD01E7"/>
    <w:rsid w:val="00EB0B64"/>
    <w:rsid w:val="00ED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FD80"/>
  <w15:chartTrackingRefBased/>
  <w15:docId w15:val="{FB0AFC1C-69E3-4112-82D4-6B1AE943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61B"/>
    <w:rPr>
      <w:color w:val="0563C1" w:themeColor="hyperlink"/>
      <w:u w:val="single"/>
    </w:rPr>
  </w:style>
  <w:style w:type="character" w:styleId="UnresolvedMention">
    <w:name w:val="Unresolved Mention"/>
    <w:basedOn w:val="DefaultParagraphFont"/>
    <w:uiPriority w:val="99"/>
    <w:semiHidden/>
    <w:unhideWhenUsed/>
    <w:rsid w:val="00141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cooters.co.uk/scooteraid-recycle-rehome-relove" TargetMode="External"/><Relationship Id="rId3" Type="http://schemas.openxmlformats.org/officeDocument/2006/relationships/webSettings" Target="webSettings.xml"/><Relationship Id="rId7" Type="http://schemas.openxmlformats.org/officeDocument/2006/relationships/hyperlink" Target="https://www.micro-scooter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ro-scooters.co.uk/3-wheeled-maxi-micro-scooters" TargetMode="External"/><Relationship Id="rId11" Type="http://schemas.openxmlformats.org/officeDocument/2006/relationships/theme" Target="theme/theme1.xml"/><Relationship Id="rId5" Type="http://schemas.openxmlformats.org/officeDocument/2006/relationships/hyperlink" Target="https://www.micro-scooters.co.uk/all-2-wheeled-scooter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Barclay</dc:creator>
  <cp:keywords/>
  <dc:description/>
  <cp:lastModifiedBy>Danielle Barclay</cp:lastModifiedBy>
  <cp:revision>16</cp:revision>
  <dcterms:created xsi:type="dcterms:W3CDTF">2022-10-21T14:26:00Z</dcterms:created>
  <dcterms:modified xsi:type="dcterms:W3CDTF">2022-10-21T15:04:00Z</dcterms:modified>
</cp:coreProperties>
</file>